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6D" w:rsidRPr="003C5CE5" w:rsidRDefault="00FB4A6D" w:rsidP="00F35298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3C5CE5">
        <w:rPr>
          <w:rFonts w:ascii="黑体" w:eastAsia="黑体" w:hAnsi="黑体" w:cs="Times New Roman"/>
          <w:b/>
          <w:sz w:val="32"/>
          <w:szCs w:val="32"/>
        </w:rPr>
        <w:t>2017</w:t>
      </w:r>
      <w:r w:rsidRPr="003C5CE5">
        <w:rPr>
          <w:rFonts w:ascii="黑体" w:eastAsia="黑体" w:hAnsi="黑体" w:cs="黑体" w:hint="eastAsia"/>
          <w:b/>
          <w:sz w:val="32"/>
          <w:szCs w:val="32"/>
        </w:rPr>
        <w:t>年</w:t>
      </w:r>
      <w:r w:rsidRPr="003C5CE5">
        <w:rPr>
          <w:rFonts w:ascii="黑体" w:eastAsia="黑体" w:hAnsi="黑体" w:cs="Times New Roman"/>
          <w:b/>
          <w:sz w:val="32"/>
          <w:szCs w:val="32"/>
        </w:rPr>
        <w:t>“</w:t>
      </w:r>
      <w:r w:rsidRPr="003C5CE5">
        <w:rPr>
          <w:rFonts w:ascii="黑体" w:eastAsia="黑体" w:hAnsi="黑体" w:cs="黑体" w:hint="eastAsia"/>
          <w:b/>
          <w:sz w:val="32"/>
          <w:szCs w:val="32"/>
        </w:rPr>
        <w:t>中南建筑设计院杯</w:t>
      </w:r>
      <w:r w:rsidRPr="003C5CE5">
        <w:rPr>
          <w:rFonts w:ascii="黑体" w:eastAsia="黑体" w:hAnsi="黑体" w:cs="Times New Roman"/>
          <w:b/>
          <w:sz w:val="32"/>
          <w:szCs w:val="32"/>
        </w:rPr>
        <w:t>”</w:t>
      </w:r>
    </w:p>
    <w:p w:rsidR="00FB4A6D" w:rsidRPr="003C5CE5" w:rsidRDefault="00FB4A6D" w:rsidP="00F35298">
      <w:pPr>
        <w:autoSpaceDE w:val="0"/>
        <w:autoSpaceDN w:val="0"/>
        <w:adjustRightInd w:val="0"/>
        <w:jc w:val="center"/>
        <w:rPr>
          <w:rFonts w:ascii="黑体" w:eastAsia="黑体" w:hAnsi="黑体" w:cs="Times New Roman"/>
          <w:b/>
          <w:color w:val="000000"/>
          <w:kern w:val="0"/>
          <w:sz w:val="24"/>
          <w:szCs w:val="24"/>
        </w:rPr>
      </w:pPr>
      <w:r w:rsidRPr="003C5CE5">
        <w:rPr>
          <w:rFonts w:ascii="黑体" w:eastAsia="黑体" w:hAnsi="黑体" w:cs="黑体" w:hint="eastAsia"/>
          <w:b/>
          <w:sz w:val="32"/>
          <w:szCs w:val="32"/>
        </w:rPr>
        <w:t>第十一届全国大学生结构设计竞赛食宿安排</w:t>
      </w:r>
    </w:p>
    <w:p w:rsidR="00FB4A6D" w:rsidRPr="003C5CE5" w:rsidRDefault="00FB4A6D" w:rsidP="00CB66D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Times New Roman"/>
          <w:b/>
          <w:color w:val="000000"/>
          <w:kern w:val="0"/>
          <w:sz w:val="24"/>
          <w:szCs w:val="24"/>
        </w:rPr>
      </w:pPr>
    </w:p>
    <w:p w:rsidR="00FB4A6D" w:rsidRPr="008D0D47" w:rsidRDefault="00FB4A6D" w:rsidP="00CB66D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Times New Roman"/>
          <w:b/>
          <w:color w:val="000000"/>
          <w:kern w:val="0"/>
          <w:sz w:val="24"/>
          <w:szCs w:val="24"/>
        </w:rPr>
      </w:pPr>
      <w:r w:rsidRPr="008D0D47">
        <w:rPr>
          <w:rFonts w:ascii="黑体" w:eastAsia="黑体" w:hAnsi="黑体" w:cs="Times New Roman"/>
          <w:b/>
          <w:color w:val="000000"/>
          <w:kern w:val="0"/>
          <w:sz w:val="24"/>
          <w:szCs w:val="24"/>
        </w:rPr>
        <w:t>1.</w:t>
      </w:r>
      <w:r w:rsidRPr="008D0D47">
        <w:rPr>
          <w:rFonts w:ascii="黑体" w:eastAsia="黑体" w:hAnsi="黑体" w:cs="黑体" w:hint="eastAsia"/>
          <w:b/>
          <w:color w:val="000000"/>
          <w:kern w:val="0"/>
          <w:sz w:val="24"/>
          <w:szCs w:val="24"/>
        </w:rPr>
        <w:t>住宿说明</w:t>
      </w:r>
    </w:p>
    <w:p w:rsidR="00FB4A6D" w:rsidRPr="00CB66DA" w:rsidRDefault="00FB4A6D" w:rsidP="00CB66D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B66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为确保各参赛高校队员和指导教师的住宿，竞赛组委会与学校周边的四家酒店签订了住宿合同，四家酒店的住宿费</w:t>
      </w:r>
      <w:r w:rsidRPr="00E72A04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协议价格详见表</w:t>
      </w:r>
      <w:r w:rsidRPr="00E72A04">
        <w:rPr>
          <w:rFonts w:ascii="黑体" w:eastAsia="黑体" w:hAnsi="黑体" w:cs="Times New Roman"/>
          <w:b/>
          <w:color w:val="000000"/>
          <w:kern w:val="0"/>
          <w:sz w:val="24"/>
          <w:szCs w:val="24"/>
        </w:rPr>
        <w:t>1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，均不含早餐，酒店位置见图。请各参赛高校根据需要选择酒店，务必在</w:t>
      </w:r>
      <w:r w:rsidRPr="00CB66D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9</w:t>
      </w:r>
      <w:r w:rsidRPr="00CB66DA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月</w:t>
      </w:r>
      <w:r w:rsidRPr="00CB66D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25</w:t>
      </w:r>
      <w:r w:rsidRPr="00CB66DA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日</w:t>
      </w:r>
      <w:r w:rsidRPr="00CB66D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24:00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填写好住宿预订回执单</w:t>
      </w:r>
      <w:r w:rsidRPr="00E72A04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（</w:t>
      </w:r>
      <w:r w:rsidR="00E72A04" w:rsidRPr="00E72A04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见</w:t>
      </w:r>
      <w:r w:rsidRPr="00E72A04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表</w:t>
      </w:r>
      <w:r w:rsidRPr="00E72A04">
        <w:rPr>
          <w:rFonts w:ascii="黑体" w:eastAsia="黑体" w:hAnsi="黑体" w:cs="Times New Roman"/>
          <w:b/>
          <w:color w:val="000000"/>
          <w:kern w:val="0"/>
          <w:sz w:val="24"/>
          <w:szCs w:val="24"/>
        </w:rPr>
        <w:t>2</w:t>
      </w:r>
      <w:r w:rsidRPr="00E72A04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）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，将房间需求填写清楚，以传真的形式自行发给酒店；各酒店按照传真到达时间，先订先得。</w:t>
      </w:r>
    </w:p>
    <w:p w:rsidR="00FB4A6D" w:rsidRPr="00CB66DA" w:rsidRDefault="00FB4A6D" w:rsidP="00CB66D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B66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="0065170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2017</w:t>
      </w:r>
      <w:r w:rsidR="0065170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</w:t>
      </w:r>
      <w:r w:rsidR="00651702"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月</w:t>
      </w:r>
      <w:r w:rsidR="00651702"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日中午</w:t>
      </w:r>
      <w:r w:rsidRPr="00CB66DA"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点起至</w:t>
      </w:r>
      <w:r w:rsidRPr="00CB66DA">
        <w:rPr>
          <w:rFonts w:ascii="Times New Roman" w:hAnsi="Times New Roman" w:cs="Times New Roman"/>
          <w:color w:val="000000"/>
          <w:kern w:val="0"/>
          <w:sz w:val="24"/>
          <w:szCs w:val="24"/>
        </w:rPr>
        <w:t>19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日中午</w:t>
      </w:r>
      <w:r w:rsidRPr="00CB66DA"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点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，组委会在住宿点设报到接待组，负责引导各参赛队伍入住、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报到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和收取大会规定的相关材料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，并有一对一志愿服务人员带领熟悉竞赛场地。</w:t>
      </w:r>
      <w:r w:rsidRPr="00CB66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B4A6D" w:rsidRPr="00CB66DA" w:rsidRDefault="00FB4A6D" w:rsidP="00CB66DA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B66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CB66DA">
        <w:rPr>
          <w:rFonts w:ascii="Times New Roman" w:hAnsi="宋体" w:cs="宋体" w:hint="eastAsia"/>
          <w:color w:val="000000"/>
          <w:kern w:val="0"/>
          <w:sz w:val="24"/>
          <w:szCs w:val="24"/>
        </w:rPr>
        <w:t>住宿联系人：</w:t>
      </w:r>
      <w:r w:rsidRPr="00CB66DA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程时斌</w:t>
      </w:r>
      <w:r w:rsidRPr="00CB66D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13886059476</w:t>
      </w:r>
    </w:p>
    <w:p w:rsidR="00FB4A6D" w:rsidRPr="00CB66DA" w:rsidRDefault="00FB4A6D" w:rsidP="00CB66DA">
      <w:pPr>
        <w:spacing w:line="360" w:lineRule="auto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</w:p>
    <w:p w:rsidR="00FB4A6D" w:rsidRPr="008D0D47" w:rsidRDefault="00FB4A6D" w:rsidP="00CB66D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Times New Roman"/>
          <w:b/>
          <w:kern w:val="0"/>
          <w:sz w:val="24"/>
          <w:szCs w:val="24"/>
        </w:rPr>
      </w:pPr>
      <w:r w:rsidRPr="008D0D47">
        <w:rPr>
          <w:rFonts w:ascii="黑体" w:eastAsia="黑体" w:hAnsi="黑体" w:cs="Times New Roman"/>
          <w:b/>
          <w:kern w:val="0"/>
          <w:sz w:val="24"/>
          <w:szCs w:val="24"/>
        </w:rPr>
        <w:t>2.</w:t>
      </w:r>
      <w:r w:rsidRPr="008D0D47">
        <w:rPr>
          <w:rFonts w:ascii="黑体" w:eastAsia="黑体" w:hAnsi="黑体" w:cs="黑体" w:hint="eastAsia"/>
          <w:b/>
          <w:kern w:val="0"/>
          <w:sz w:val="24"/>
          <w:szCs w:val="24"/>
        </w:rPr>
        <w:t>就餐说明</w:t>
      </w:r>
    </w:p>
    <w:p w:rsidR="00FB4A6D" w:rsidRDefault="00FB4A6D" w:rsidP="00CB66D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B66D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CB66DA">
        <w:rPr>
          <w:rFonts w:ascii="Times New Roman" w:hAnsi="Times New Roman" w:cs="宋体" w:hint="eastAsia"/>
          <w:kern w:val="0"/>
          <w:sz w:val="24"/>
          <w:szCs w:val="24"/>
        </w:rPr>
        <w:t>组委会按照每个参赛队报名人数发放武汉大学饮食中心就餐卡（卡上预存</w:t>
      </w:r>
      <w:r w:rsidRPr="00CB66DA">
        <w:rPr>
          <w:rFonts w:ascii="Times New Roman" w:hAnsi="Times New Roman" w:cs="Times New Roman"/>
          <w:kern w:val="0"/>
          <w:sz w:val="24"/>
          <w:szCs w:val="24"/>
        </w:rPr>
        <w:t>150</w:t>
      </w:r>
      <w:r w:rsidRPr="00CB66DA">
        <w:rPr>
          <w:rFonts w:ascii="Times New Roman" w:hAnsi="Times New Roman" w:cs="宋体" w:hint="eastAsia"/>
          <w:kern w:val="0"/>
          <w:sz w:val="24"/>
          <w:szCs w:val="24"/>
        </w:rPr>
        <w:t>元，按参赛费交纳人数发放），凭卡可以在武汉大学工学部任意学生食堂就餐。</w:t>
      </w:r>
    </w:p>
    <w:p w:rsidR="00FB4A6D" w:rsidRDefault="00FB4A6D" w:rsidP="00CB66D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B4A6D" w:rsidRPr="00AE53BC" w:rsidRDefault="00FB4A6D" w:rsidP="007C0ECE">
      <w:pPr>
        <w:spacing w:line="360" w:lineRule="auto"/>
        <w:jc w:val="right"/>
        <w:rPr>
          <w:rFonts w:ascii="黑体" w:eastAsia="黑体" w:hAnsi="黑体" w:cs="Times New Roman"/>
          <w:b/>
          <w:bCs/>
          <w:sz w:val="24"/>
          <w:szCs w:val="24"/>
        </w:rPr>
      </w:pPr>
      <w:r w:rsidRPr="00AE53BC">
        <w:rPr>
          <w:rFonts w:ascii="黑体" w:eastAsia="黑体" w:hAnsi="黑体" w:cs="宋体" w:hint="eastAsia"/>
          <w:b/>
          <w:bCs/>
          <w:sz w:val="24"/>
          <w:szCs w:val="24"/>
        </w:rPr>
        <w:t>第十一届全国大学生结构设计竞赛组织委员会</w:t>
      </w:r>
    </w:p>
    <w:p w:rsidR="00FB4A6D" w:rsidRPr="00AE53BC" w:rsidRDefault="00FB4A6D" w:rsidP="007C0ECE">
      <w:pPr>
        <w:spacing w:line="360" w:lineRule="auto"/>
        <w:jc w:val="right"/>
        <w:rPr>
          <w:rFonts w:ascii="黑体" w:eastAsia="黑体" w:hAnsi="黑体" w:cs="Times New Roman"/>
          <w:b/>
          <w:bCs/>
          <w:sz w:val="24"/>
          <w:szCs w:val="24"/>
        </w:rPr>
      </w:pPr>
      <w:r w:rsidRPr="00AE53BC">
        <w:rPr>
          <w:rFonts w:ascii="黑体" w:eastAsia="黑体" w:hAnsi="黑体" w:cs="Times New Roman"/>
          <w:b/>
          <w:bCs/>
          <w:sz w:val="24"/>
          <w:szCs w:val="24"/>
        </w:rPr>
        <w:t>2017</w:t>
      </w:r>
      <w:r w:rsidRPr="00AE53BC">
        <w:rPr>
          <w:rFonts w:ascii="黑体" w:eastAsia="黑体" w:hAnsi="黑体" w:cs="宋体" w:hint="eastAsia"/>
          <w:b/>
          <w:bCs/>
          <w:sz w:val="24"/>
          <w:szCs w:val="24"/>
        </w:rPr>
        <w:t>年</w:t>
      </w:r>
      <w:r w:rsidRPr="00AE53BC">
        <w:rPr>
          <w:rFonts w:ascii="黑体" w:eastAsia="黑体" w:hAnsi="黑体" w:cs="Times New Roman"/>
          <w:b/>
          <w:bCs/>
          <w:sz w:val="24"/>
          <w:szCs w:val="24"/>
        </w:rPr>
        <w:t>9</w:t>
      </w:r>
      <w:r w:rsidRPr="00AE53BC">
        <w:rPr>
          <w:rFonts w:ascii="黑体" w:eastAsia="黑体" w:hAnsi="黑体" w:cs="宋体" w:hint="eastAsia"/>
          <w:b/>
          <w:bCs/>
          <w:sz w:val="24"/>
          <w:szCs w:val="24"/>
        </w:rPr>
        <w:t>月</w:t>
      </w:r>
      <w:r w:rsidRPr="00AE53BC">
        <w:rPr>
          <w:rFonts w:ascii="黑体" w:eastAsia="黑体" w:hAnsi="黑体" w:cs="Times New Roman"/>
          <w:b/>
          <w:bCs/>
          <w:sz w:val="24"/>
          <w:szCs w:val="24"/>
        </w:rPr>
        <w:t>9</w:t>
      </w:r>
      <w:r w:rsidRPr="00AE53BC">
        <w:rPr>
          <w:rFonts w:ascii="黑体" w:eastAsia="黑体" w:hAnsi="黑体" w:cs="宋体" w:hint="eastAsia"/>
          <w:b/>
          <w:bCs/>
          <w:sz w:val="24"/>
          <w:szCs w:val="24"/>
        </w:rPr>
        <w:t>日</w:t>
      </w:r>
    </w:p>
    <w:p w:rsidR="00FB4A6D" w:rsidRDefault="00FB4A6D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FB4A6D" w:rsidRPr="00521CF8" w:rsidRDefault="00FB4A6D" w:rsidP="00CB66DA">
      <w:pPr>
        <w:autoSpaceDE w:val="0"/>
        <w:autoSpaceDN w:val="0"/>
        <w:adjustRightInd w:val="0"/>
        <w:jc w:val="center"/>
        <w:rPr>
          <w:rFonts w:ascii="黑体" w:eastAsia="黑体" w:hAnsi="黑体" w:cs="Times New Roman"/>
          <w:b/>
          <w:kern w:val="0"/>
          <w:sz w:val="28"/>
          <w:szCs w:val="28"/>
        </w:rPr>
      </w:pPr>
      <w:r w:rsidRPr="00521CF8">
        <w:rPr>
          <w:rFonts w:ascii="黑体" w:eastAsia="黑体" w:hAnsi="黑体" w:cs="黑体" w:hint="eastAsia"/>
          <w:b/>
          <w:kern w:val="0"/>
          <w:sz w:val="28"/>
          <w:szCs w:val="28"/>
        </w:rPr>
        <w:t>表</w:t>
      </w:r>
      <w:r w:rsidRPr="00521CF8">
        <w:rPr>
          <w:rFonts w:ascii="黑体" w:eastAsia="黑体" w:hAnsi="黑体" w:cs="Times New Roman"/>
          <w:b/>
          <w:kern w:val="0"/>
          <w:sz w:val="28"/>
          <w:szCs w:val="28"/>
        </w:rPr>
        <w:t>1</w:t>
      </w:r>
      <w:r w:rsidR="00521CF8">
        <w:rPr>
          <w:rFonts w:ascii="黑体" w:eastAsia="黑体" w:hAnsi="黑体" w:cs="Times New Roman"/>
          <w:b/>
          <w:kern w:val="0"/>
          <w:sz w:val="28"/>
          <w:szCs w:val="28"/>
        </w:rPr>
        <w:t>：</w:t>
      </w:r>
      <w:r w:rsidRPr="00521CF8">
        <w:rPr>
          <w:rFonts w:ascii="黑体" w:eastAsia="黑体" w:hAnsi="黑体" w:cs="Times New Roman"/>
          <w:b/>
          <w:kern w:val="0"/>
          <w:sz w:val="28"/>
          <w:szCs w:val="28"/>
        </w:rPr>
        <w:t xml:space="preserve"> </w:t>
      </w:r>
      <w:r w:rsidR="00162C4B">
        <w:rPr>
          <w:rFonts w:ascii="黑体" w:eastAsia="黑体" w:hAnsi="黑体" w:cs="Times New Roman"/>
          <w:b/>
          <w:kern w:val="0"/>
          <w:sz w:val="28"/>
          <w:szCs w:val="28"/>
        </w:rPr>
        <w:t>住宿酒店</w:t>
      </w:r>
      <w:r w:rsidR="00162C4B">
        <w:rPr>
          <w:rFonts w:ascii="黑体" w:eastAsia="黑体" w:hAnsi="黑体" w:cs="黑体" w:hint="eastAsia"/>
          <w:b/>
          <w:kern w:val="0"/>
          <w:sz w:val="28"/>
          <w:szCs w:val="28"/>
        </w:rPr>
        <w:t>协议</w:t>
      </w:r>
      <w:r w:rsidR="003A2CF3">
        <w:rPr>
          <w:rFonts w:ascii="黑体" w:eastAsia="黑体" w:hAnsi="黑体" w:cs="黑体" w:hint="eastAsia"/>
          <w:b/>
          <w:kern w:val="0"/>
          <w:sz w:val="28"/>
          <w:szCs w:val="28"/>
        </w:rPr>
        <w:t>价格</w:t>
      </w:r>
      <w:r w:rsidRPr="00521CF8">
        <w:rPr>
          <w:rFonts w:ascii="黑体" w:eastAsia="黑体" w:hAnsi="黑体" w:cs="黑体" w:hint="eastAsia"/>
          <w:b/>
          <w:kern w:val="0"/>
          <w:sz w:val="28"/>
          <w:szCs w:val="28"/>
        </w:rPr>
        <w:t>清单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1590"/>
        <w:gridCol w:w="849"/>
        <w:gridCol w:w="1560"/>
        <w:gridCol w:w="2744"/>
      </w:tblGrid>
      <w:tr w:rsidR="00FB4A6D" w:rsidRPr="001670D1">
        <w:trPr>
          <w:trHeight w:val="467"/>
        </w:trPr>
        <w:tc>
          <w:tcPr>
            <w:tcW w:w="1044" w:type="pct"/>
          </w:tcPr>
          <w:p w:rsidR="00FB4A6D" w:rsidRPr="00EF0DCC" w:rsidRDefault="00FB4A6D" w:rsidP="007A0021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EF0DCC">
              <w:rPr>
                <w:rFonts w:ascii="Times New Roman" w:eastAsia="黑体" w:hAnsi="Times New Roman" w:cs="黑体" w:hint="eastAsia"/>
                <w:b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933" w:type="pct"/>
          </w:tcPr>
          <w:p w:rsidR="00FB4A6D" w:rsidRPr="00EF0DCC" w:rsidRDefault="00FB4A6D" w:rsidP="007A0021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EF0DCC">
              <w:rPr>
                <w:rFonts w:ascii="Times New Roman" w:eastAsia="黑体" w:hAnsi="Times New Roman" w:cs="黑体" w:hint="eastAsia"/>
                <w:b/>
                <w:kern w:val="0"/>
                <w:sz w:val="24"/>
                <w:szCs w:val="24"/>
              </w:rPr>
              <w:t>房间类型</w:t>
            </w:r>
          </w:p>
        </w:tc>
        <w:tc>
          <w:tcPr>
            <w:tcW w:w="498" w:type="pct"/>
          </w:tcPr>
          <w:p w:rsidR="00FB4A6D" w:rsidRPr="00EF0DCC" w:rsidRDefault="00FB4A6D" w:rsidP="007A0021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EF0DCC">
              <w:rPr>
                <w:rFonts w:ascii="Times New Roman" w:eastAsia="黑体" w:hAnsi="Times New Roman" w:cs="黑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915" w:type="pct"/>
          </w:tcPr>
          <w:p w:rsidR="00FB4A6D" w:rsidRPr="00EF0DCC" w:rsidRDefault="00FB4A6D" w:rsidP="007A0021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EF0DCC">
              <w:rPr>
                <w:rFonts w:ascii="Times New Roman" w:eastAsia="黑体" w:hAnsi="Times New Roman" w:cs="黑体" w:hint="eastAsia"/>
                <w:b/>
                <w:kern w:val="0"/>
                <w:sz w:val="24"/>
                <w:szCs w:val="24"/>
              </w:rPr>
              <w:t>房间价格</w:t>
            </w:r>
          </w:p>
        </w:tc>
        <w:tc>
          <w:tcPr>
            <w:tcW w:w="1610" w:type="pct"/>
          </w:tcPr>
          <w:p w:rsidR="00FB4A6D" w:rsidRPr="00EF0DCC" w:rsidRDefault="00FB4A6D" w:rsidP="007A0021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EF0DCC">
              <w:rPr>
                <w:rFonts w:ascii="Times New Roman" w:eastAsia="黑体" w:hAnsi="Times New Roman" w:cs="黑体" w:hint="eastAsia"/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FB4A6D" w:rsidRPr="001670D1">
        <w:trPr>
          <w:trHeight w:val="384"/>
        </w:trPr>
        <w:tc>
          <w:tcPr>
            <w:tcW w:w="1044" w:type="pct"/>
            <w:vMerge w:val="restar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瑞安城市酒店</w:t>
            </w:r>
          </w:p>
        </w:tc>
        <w:tc>
          <w:tcPr>
            <w:tcW w:w="933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商务标间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98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915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268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元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610" w:type="pct"/>
            <w:vMerge w:val="restart"/>
          </w:tcPr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杨丽：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13477078981</w:t>
            </w:r>
          </w:p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传真：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027-87525556</w:t>
            </w:r>
          </w:p>
        </w:tc>
      </w:tr>
      <w:tr w:rsidR="00FB4A6D" w:rsidRPr="001670D1">
        <w:trPr>
          <w:trHeight w:val="384"/>
        </w:trPr>
        <w:tc>
          <w:tcPr>
            <w:tcW w:w="1044" w:type="pct"/>
            <w:vMerge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商务单间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98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15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268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元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610" w:type="pct"/>
            <w:vMerge/>
          </w:tcPr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4A6D" w:rsidRPr="001670D1">
        <w:trPr>
          <w:trHeight w:val="497"/>
        </w:trPr>
        <w:tc>
          <w:tcPr>
            <w:tcW w:w="1044" w:type="pct"/>
            <w:vMerge w:val="restar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锦江之星武汉水果湖分公司</w:t>
            </w:r>
          </w:p>
        </w:tc>
        <w:tc>
          <w:tcPr>
            <w:tcW w:w="933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商务标间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98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15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256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元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610" w:type="pct"/>
            <w:vMerge w:val="restart"/>
          </w:tcPr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吕志慧：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13545158157</w:t>
            </w:r>
          </w:p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传真：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027-87813388</w:t>
            </w:r>
          </w:p>
        </w:tc>
      </w:tr>
      <w:tr w:rsidR="00FB4A6D" w:rsidRPr="001670D1">
        <w:trPr>
          <w:trHeight w:val="444"/>
        </w:trPr>
        <w:tc>
          <w:tcPr>
            <w:tcW w:w="1044" w:type="pct"/>
            <w:vMerge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商务大床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98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15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256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元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610" w:type="pct"/>
            <w:vMerge/>
          </w:tcPr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4A6D" w:rsidRPr="001670D1">
        <w:trPr>
          <w:trHeight w:val="408"/>
        </w:trPr>
        <w:tc>
          <w:tcPr>
            <w:tcW w:w="1044" w:type="pct"/>
            <w:vMerge w:val="restar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丰颐大酒店</w:t>
            </w:r>
          </w:p>
        </w:tc>
        <w:tc>
          <w:tcPr>
            <w:tcW w:w="933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商务标间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98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15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248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元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610" w:type="pct"/>
            <w:vMerge w:val="restart"/>
          </w:tcPr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熊建平：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13697327941</w:t>
            </w:r>
          </w:p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传真：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027-67811219</w:t>
            </w:r>
          </w:p>
        </w:tc>
      </w:tr>
      <w:tr w:rsidR="00FB4A6D" w:rsidRPr="001670D1">
        <w:trPr>
          <w:trHeight w:val="372"/>
        </w:trPr>
        <w:tc>
          <w:tcPr>
            <w:tcW w:w="1044" w:type="pct"/>
            <w:vMerge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商务单间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98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15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248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元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610" w:type="pct"/>
            <w:vMerge/>
          </w:tcPr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4A6D" w:rsidRPr="001670D1">
        <w:trPr>
          <w:trHeight w:val="464"/>
        </w:trPr>
        <w:tc>
          <w:tcPr>
            <w:tcW w:w="1044" w:type="pct"/>
            <w:vMerge w:val="restar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如家酒店武汉水果湖店</w:t>
            </w:r>
          </w:p>
        </w:tc>
        <w:tc>
          <w:tcPr>
            <w:tcW w:w="933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商务标间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498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915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186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元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610" w:type="pct"/>
            <w:vMerge w:val="restart"/>
          </w:tcPr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李慧：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18071115127</w:t>
            </w:r>
          </w:p>
          <w:p w:rsidR="00FB4A6D" w:rsidRPr="00CB66DA" w:rsidRDefault="00FB4A6D" w:rsidP="007A0021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传真：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027-87237766</w:t>
            </w:r>
          </w:p>
        </w:tc>
      </w:tr>
      <w:tr w:rsidR="00FB4A6D" w:rsidRPr="001670D1">
        <w:trPr>
          <w:trHeight w:val="468"/>
        </w:trPr>
        <w:tc>
          <w:tcPr>
            <w:tcW w:w="1044" w:type="pct"/>
            <w:vMerge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商务单间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498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15" w:type="pct"/>
          </w:tcPr>
          <w:p w:rsidR="00FB4A6D" w:rsidRPr="00CB66DA" w:rsidRDefault="00FB4A6D" w:rsidP="007A002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186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元</w:t>
            </w:r>
            <w:r w:rsidRPr="00CB66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B66D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610" w:type="pct"/>
            <w:vMerge/>
          </w:tcPr>
          <w:p w:rsidR="00FB4A6D" w:rsidRPr="00CB66DA" w:rsidRDefault="00FB4A6D" w:rsidP="00473A5E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B4A6D" w:rsidRDefault="00FB4A6D" w:rsidP="00CB66DA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FB4A6D" w:rsidRDefault="00FB4A6D" w:rsidP="00CB66DA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FB4A6D" w:rsidRPr="00676B38" w:rsidRDefault="00676B38" w:rsidP="00AC14B3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黑体" w:hint="eastAsia"/>
          <w:b/>
          <w:kern w:val="0"/>
          <w:sz w:val="24"/>
          <w:szCs w:val="24"/>
        </w:rPr>
        <w:t>住宿酒店</w:t>
      </w:r>
      <w:r w:rsidR="00FB4A6D" w:rsidRPr="00676B38">
        <w:rPr>
          <w:rFonts w:ascii="Times New Roman" w:eastAsia="黑体" w:hAnsi="Times New Roman" w:cs="黑体" w:hint="eastAsia"/>
          <w:b/>
          <w:kern w:val="0"/>
          <w:sz w:val="24"/>
          <w:szCs w:val="24"/>
        </w:rPr>
        <w:t>附近地图</w:t>
      </w:r>
      <w:r>
        <w:rPr>
          <w:rFonts w:ascii="Times New Roman" w:eastAsia="黑体" w:hAnsi="Times New Roman" w:cs="黑体" w:hint="eastAsia"/>
          <w:b/>
          <w:kern w:val="0"/>
          <w:sz w:val="24"/>
          <w:szCs w:val="24"/>
        </w:rPr>
        <w:t>：</w:t>
      </w:r>
    </w:p>
    <w:p w:rsidR="00FB4A6D" w:rsidRPr="00CB66DA" w:rsidRDefault="008D0D47" w:rsidP="00AC14B3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785C2D">
        <w:rPr>
          <w:rFonts w:ascii="Times New Roman" w:eastAsia="黑体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酒店地图.jpg" style="width:414.35pt;height:283.9pt;visibility:visible">
            <v:imagedata r:id="rId6" o:title=""/>
          </v:shape>
        </w:pict>
      </w:r>
    </w:p>
    <w:p w:rsidR="00247048" w:rsidRDefault="00FB4A6D" w:rsidP="008D0D47">
      <w:pPr>
        <w:widowControl/>
        <w:jc w:val="left"/>
        <w:rPr>
          <w:rFonts w:ascii="Times New Roman" w:eastAsia="黑体" w:hAnsi="Times New Roman" w:cs="Times New Roman" w:hint="eastAsia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br w:type="page"/>
      </w:r>
    </w:p>
    <w:p w:rsidR="00FB4A6D" w:rsidRPr="00505FF8" w:rsidRDefault="00FB4A6D" w:rsidP="008D0D47">
      <w:pPr>
        <w:widowControl/>
        <w:jc w:val="left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505FF8">
        <w:rPr>
          <w:rFonts w:ascii="黑体" w:eastAsia="黑体" w:hAnsi="黑体" w:cs="黑体" w:hint="eastAsia"/>
          <w:b/>
          <w:kern w:val="0"/>
          <w:sz w:val="24"/>
          <w:szCs w:val="24"/>
        </w:rPr>
        <w:t>表</w:t>
      </w:r>
      <w:r w:rsidRPr="00505FF8">
        <w:rPr>
          <w:rFonts w:ascii="黑体" w:eastAsia="黑体" w:hAnsi="黑体" w:cs="Times New Roman"/>
          <w:b/>
          <w:kern w:val="0"/>
          <w:sz w:val="24"/>
          <w:szCs w:val="24"/>
        </w:rPr>
        <w:t>2</w:t>
      </w:r>
      <w:r w:rsidR="00505FF8" w:rsidRPr="00505FF8">
        <w:rPr>
          <w:rFonts w:ascii="黑体" w:eastAsia="黑体" w:hAnsi="黑体" w:cs="Times New Roman"/>
          <w:b/>
          <w:kern w:val="0"/>
          <w:sz w:val="24"/>
          <w:szCs w:val="24"/>
        </w:rPr>
        <w:t>：</w:t>
      </w:r>
      <w:r w:rsidR="00505FF8" w:rsidRPr="00247048">
        <w:rPr>
          <w:rFonts w:ascii="黑体" w:eastAsia="黑体" w:hAnsi="黑体" w:cs="Times New Roman" w:hint="eastAsia"/>
          <w:b/>
          <w:kern w:val="0"/>
          <w:sz w:val="28"/>
          <w:szCs w:val="28"/>
        </w:rPr>
        <w:t>2017年</w:t>
      </w:r>
      <w:r w:rsidRPr="00247048">
        <w:rPr>
          <w:rFonts w:ascii="黑体" w:eastAsia="黑体" w:hAnsi="黑体" w:cs="Times New Roman"/>
          <w:b/>
          <w:kern w:val="0"/>
          <w:sz w:val="28"/>
          <w:szCs w:val="28"/>
        </w:rPr>
        <w:t xml:space="preserve"> </w:t>
      </w:r>
      <w:r w:rsidRPr="00247048">
        <w:rPr>
          <w:rFonts w:ascii="黑体" w:eastAsia="黑体" w:hAnsi="黑体" w:cs="黑体" w:hint="eastAsia"/>
          <w:b/>
          <w:kern w:val="0"/>
          <w:sz w:val="28"/>
          <w:szCs w:val="28"/>
        </w:rPr>
        <w:t>第十一届全国大学生结构设计竞赛住宿预订回执单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7"/>
        <w:gridCol w:w="1559"/>
        <w:gridCol w:w="150"/>
        <w:gridCol w:w="667"/>
        <w:gridCol w:w="709"/>
        <w:gridCol w:w="3969"/>
      </w:tblGrid>
      <w:tr w:rsidR="00FB4A6D" w:rsidRPr="001670D1" w:rsidTr="00247048">
        <w:trPr>
          <w:trHeight w:val="509"/>
        </w:trPr>
        <w:tc>
          <w:tcPr>
            <w:tcW w:w="1807" w:type="dxa"/>
          </w:tcPr>
          <w:p w:rsidR="00FB4A6D" w:rsidRPr="00CB66DA" w:rsidRDefault="00FB4A6D" w:rsidP="00395270">
            <w:pPr>
              <w:autoSpaceDE w:val="0"/>
              <w:autoSpaceDN w:val="0"/>
              <w:adjustRightInd w:val="0"/>
              <w:ind w:left="-36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参赛高校</w:t>
            </w:r>
            <w:r w:rsidR="000613EC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54" w:type="dxa"/>
            <w:gridSpan w:val="5"/>
          </w:tcPr>
          <w:p w:rsidR="00FB4A6D" w:rsidRPr="00CB66DA" w:rsidRDefault="00FB4A6D" w:rsidP="00395270">
            <w:pPr>
              <w:autoSpaceDE w:val="0"/>
              <w:autoSpaceDN w:val="0"/>
              <w:adjustRightInd w:val="0"/>
              <w:ind w:left="-36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4A6D" w:rsidRPr="001670D1" w:rsidTr="006347A7">
        <w:trPr>
          <w:trHeight w:val="470"/>
        </w:trPr>
        <w:tc>
          <w:tcPr>
            <w:tcW w:w="1807" w:type="dxa"/>
          </w:tcPr>
          <w:p w:rsidR="00FB4A6D" w:rsidRPr="00CB66DA" w:rsidRDefault="00FB4A6D" w:rsidP="00395270">
            <w:pPr>
              <w:autoSpaceDE w:val="0"/>
              <w:autoSpaceDN w:val="0"/>
              <w:adjustRightInd w:val="0"/>
              <w:ind w:left="-36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联系人</w:t>
            </w:r>
            <w:r w:rsidR="000613EC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9" w:type="dxa"/>
            <w:gridSpan w:val="2"/>
          </w:tcPr>
          <w:p w:rsidR="00FB4A6D" w:rsidRPr="00CB66DA" w:rsidRDefault="00FB4A6D" w:rsidP="00395270">
            <w:pPr>
              <w:autoSpaceDE w:val="0"/>
              <w:autoSpaceDN w:val="0"/>
              <w:adjustRightInd w:val="0"/>
              <w:ind w:left="-36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FB4A6D" w:rsidRPr="00CB66DA" w:rsidRDefault="00FB4A6D" w:rsidP="00850580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7" w:type="dxa"/>
          </w:tcPr>
          <w:p w:rsidR="006347A7" w:rsidRDefault="006347A7" w:rsidP="00395270">
            <w:pPr>
              <w:autoSpaceDE w:val="0"/>
              <w:autoSpaceDN w:val="0"/>
              <w:adjustRightInd w:val="0"/>
              <w:ind w:left="-36"/>
              <w:jc w:val="left"/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联系</w:t>
            </w:r>
          </w:p>
          <w:p w:rsidR="00FB4A6D" w:rsidRPr="00CB66DA" w:rsidRDefault="00FB4A6D" w:rsidP="00395270">
            <w:pPr>
              <w:autoSpaceDE w:val="0"/>
              <w:autoSpaceDN w:val="0"/>
              <w:adjustRightInd w:val="0"/>
              <w:ind w:left="-36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4678" w:type="dxa"/>
            <w:gridSpan w:val="2"/>
          </w:tcPr>
          <w:p w:rsidR="00FB4A6D" w:rsidRPr="00CB66DA" w:rsidRDefault="00FB4A6D" w:rsidP="00395270">
            <w:pPr>
              <w:autoSpaceDE w:val="0"/>
              <w:autoSpaceDN w:val="0"/>
              <w:adjustRightInd w:val="0"/>
              <w:ind w:left="-36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4A6D" w:rsidRPr="001670D1" w:rsidTr="00247048">
        <w:trPr>
          <w:trHeight w:val="612"/>
        </w:trPr>
        <w:tc>
          <w:tcPr>
            <w:tcW w:w="1807" w:type="dxa"/>
          </w:tcPr>
          <w:p w:rsidR="00FB4A6D" w:rsidRPr="00CB66DA" w:rsidRDefault="00FB4A6D" w:rsidP="00461F12">
            <w:pPr>
              <w:autoSpaceDE w:val="0"/>
              <w:autoSpaceDN w:val="0"/>
              <w:adjustRightInd w:val="0"/>
              <w:ind w:left="-36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住宿酒店名称</w:t>
            </w:r>
          </w:p>
        </w:tc>
        <w:tc>
          <w:tcPr>
            <w:tcW w:w="7054" w:type="dxa"/>
            <w:gridSpan w:val="5"/>
          </w:tcPr>
          <w:p w:rsidR="00FB4A6D" w:rsidRPr="00CB66DA" w:rsidRDefault="00FB4A6D" w:rsidP="00EB37E6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4A6D" w:rsidRPr="001670D1" w:rsidTr="00247048">
        <w:trPr>
          <w:trHeight w:val="528"/>
        </w:trPr>
        <w:tc>
          <w:tcPr>
            <w:tcW w:w="1807" w:type="dxa"/>
          </w:tcPr>
          <w:p w:rsidR="00FB4A6D" w:rsidRPr="00CB66DA" w:rsidRDefault="00FB4A6D" w:rsidP="00461F12">
            <w:pPr>
              <w:autoSpaceDE w:val="0"/>
              <w:autoSpaceDN w:val="0"/>
              <w:adjustRightInd w:val="0"/>
              <w:ind w:left="-36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住宿起始时间</w:t>
            </w:r>
          </w:p>
        </w:tc>
        <w:tc>
          <w:tcPr>
            <w:tcW w:w="7054" w:type="dxa"/>
            <w:gridSpan w:val="5"/>
          </w:tcPr>
          <w:p w:rsidR="00FB4A6D" w:rsidRPr="00CB66DA" w:rsidRDefault="00FB4A6D" w:rsidP="00EB37E6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37DF" w:rsidRPr="001670D1" w:rsidTr="006347A7">
        <w:trPr>
          <w:trHeight w:val="648"/>
        </w:trPr>
        <w:tc>
          <w:tcPr>
            <w:tcW w:w="1807" w:type="dxa"/>
          </w:tcPr>
          <w:p w:rsidR="002637DF" w:rsidRPr="00CB66DA" w:rsidRDefault="002637DF" w:rsidP="000531F0">
            <w:pP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商务标间</w:t>
            </w:r>
            <w:r w:rsidRPr="00CB66DA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637DF" w:rsidRPr="00CB66DA" w:rsidRDefault="002637DF" w:rsidP="00CB66D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房间数</w:t>
            </w:r>
          </w:p>
        </w:tc>
        <w:tc>
          <w:tcPr>
            <w:tcW w:w="817" w:type="dxa"/>
            <w:gridSpan w:val="2"/>
          </w:tcPr>
          <w:p w:rsidR="002637DF" w:rsidRPr="00CB66DA" w:rsidRDefault="002637DF" w:rsidP="00461F12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7DF" w:rsidRDefault="00DB3956" w:rsidP="00461F12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住宿</w:t>
            </w:r>
          </w:p>
          <w:p w:rsidR="002637DF" w:rsidRPr="00CB66DA" w:rsidRDefault="002637DF" w:rsidP="00461F12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3969" w:type="dxa"/>
          </w:tcPr>
          <w:p w:rsidR="002637DF" w:rsidRPr="00CB66DA" w:rsidRDefault="002637DF" w:rsidP="00461F12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37DF" w:rsidRPr="001670D1" w:rsidTr="006347A7">
        <w:trPr>
          <w:trHeight w:val="636"/>
        </w:trPr>
        <w:tc>
          <w:tcPr>
            <w:tcW w:w="1807" w:type="dxa"/>
          </w:tcPr>
          <w:p w:rsidR="002637DF" w:rsidRPr="00CB66DA" w:rsidRDefault="002637DF" w:rsidP="000531F0">
            <w:pP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商务单间</w:t>
            </w:r>
            <w:r w:rsidRPr="00CB66DA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2637DF" w:rsidRPr="00CB66DA" w:rsidRDefault="002637DF" w:rsidP="00CB66D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CB66DA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房间数</w:t>
            </w:r>
          </w:p>
        </w:tc>
        <w:tc>
          <w:tcPr>
            <w:tcW w:w="817" w:type="dxa"/>
            <w:gridSpan w:val="2"/>
          </w:tcPr>
          <w:p w:rsidR="002637DF" w:rsidRPr="00CB66DA" w:rsidRDefault="002637DF" w:rsidP="00461F12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7DF" w:rsidRDefault="00DB3956" w:rsidP="002637DF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住宿</w:t>
            </w:r>
          </w:p>
          <w:p w:rsidR="002637DF" w:rsidRPr="00CB66DA" w:rsidRDefault="002637DF" w:rsidP="002637DF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3969" w:type="dxa"/>
          </w:tcPr>
          <w:p w:rsidR="002637DF" w:rsidRPr="00CB66DA" w:rsidRDefault="002637DF" w:rsidP="00461F12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B4A6D" w:rsidRPr="0035148B" w:rsidRDefault="0035148B" w:rsidP="00A0543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35148B">
        <w:rPr>
          <w:rFonts w:ascii="Times New Roman" w:eastAsia="黑体" w:hAnsi="Times New Roman" w:cs="黑体" w:hint="eastAsia"/>
          <w:b/>
          <w:kern w:val="0"/>
          <w:sz w:val="24"/>
          <w:szCs w:val="24"/>
        </w:rPr>
        <w:t>说明</w:t>
      </w:r>
      <w:r w:rsidR="00FB4A6D" w:rsidRPr="0035148B">
        <w:rPr>
          <w:rFonts w:ascii="Times New Roman" w:eastAsia="黑体" w:hAnsi="Times New Roman" w:cs="黑体" w:hint="eastAsia"/>
          <w:b/>
          <w:kern w:val="0"/>
          <w:sz w:val="24"/>
          <w:szCs w:val="24"/>
        </w:rPr>
        <w:t>：</w:t>
      </w:r>
      <w:r w:rsidRPr="0035148B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1.</w:t>
      </w:r>
      <w:r w:rsidR="00FB4A6D" w:rsidRPr="0035148B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如果某参赛队同性人数是</w:t>
      </w:r>
      <w:r w:rsidR="00FB4A6D" w:rsidRPr="0035148B">
        <w:rPr>
          <w:rFonts w:asciiTheme="minorEastAsia" w:eastAsiaTheme="minorEastAsia" w:hAnsiTheme="minorEastAsia" w:cs="Times New Roman"/>
          <w:kern w:val="0"/>
          <w:sz w:val="24"/>
          <w:szCs w:val="24"/>
        </w:rPr>
        <w:t>3</w:t>
      </w:r>
      <w:r w:rsidR="00FB4A6D" w:rsidRPr="0035148B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人，可以选择一个标间和一个单间；如果选择</w:t>
      </w:r>
      <w:r w:rsidR="00FB4A6D" w:rsidRPr="0035148B">
        <w:rPr>
          <w:rFonts w:asciiTheme="minorEastAsia" w:eastAsiaTheme="minorEastAsia" w:hAnsiTheme="minorEastAsia" w:cs="Times New Roman"/>
          <w:kern w:val="0"/>
          <w:sz w:val="24"/>
          <w:szCs w:val="24"/>
        </w:rPr>
        <w:t>2</w:t>
      </w:r>
      <w:r w:rsidR="00FB4A6D" w:rsidRPr="0035148B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个标间，请注明是否愿意和其它参赛队拼房。如愿意拼房，按</w:t>
      </w:r>
      <w:r w:rsidR="00FB4A6D" w:rsidRPr="0035148B">
        <w:rPr>
          <w:rFonts w:asciiTheme="minorEastAsia" w:eastAsiaTheme="minorEastAsia" w:hAnsiTheme="minorEastAsia" w:cs="Times New Roman"/>
          <w:kern w:val="0"/>
          <w:sz w:val="24"/>
          <w:szCs w:val="24"/>
        </w:rPr>
        <w:t>1.5</w:t>
      </w:r>
      <w:r w:rsidR="00FB4A6D" w:rsidRPr="0035148B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间结账，如果选择不拼房，则按</w:t>
      </w:r>
      <w:r w:rsidR="00FB4A6D" w:rsidRPr="0035148B">
        <w:rPr>
          <w:rFonts w:asciiTheme="minorEastAsia" w:eastAsiaTheme="minorEastAsia" w:hAnsiTheme="minorEastAsia" w:cs="Times New Roman"/>
          <w:kern w:val="0"/>
          <w:sz w:val="24"/>
          <w:szCs w:val="24"/>
        </w:rPr>
        <w:t>2</w:t>
      </w:r>
      <w:r w:rsidR="002A5EBB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间房结算，具体要求</w:t>
      </w:r>
      <w:r w:rsidR="00B87E77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请在</w:t>
      </w:r>
      <w:r w:rsidR="00AA7D00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“</w:t>
      </w:r>
      <w:r w:rsidR="00B87E77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住宿</w:t>
      </w:r>
      <w:r w:rsidR="002A5EBB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说明</w:t>
      </w:r>
      <w:r w:rsidR="00AA7D00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”中加以说明</w:t>
      </w:r>
      <w:r w:rsidR="002A5EBB">
        <w:rPr>
          <w:rFonts w:asciiTheme="minorEastAsia" w:eastAsiaTheme="minorEastAsia" w:hAnsiTheme="minorEastAsia" w:cs="黑体" w:hint="eastAsia"/>
          <w:kern w:val="0"/>
          <w:sz w:val="24"/>
          <w:szCs w:val="24"/>
        </w:rPr>
        <w:t>。</w:t>
      </w:r>
    </w:p>
    <w:p w:rsidR="00FB4A6D" w:rsidRPr="0035148B" w:rsidRDefault="0035148B" w:rsidP="0035148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Times New Roman"/>
          <w:color w:val="000000"/>
          <w:kern w:val="0"/>
          <w:sz w:val="24"/>
          <w:szCs w:val="24"/>
        </w:rPr>
      </w:pPr>
      <w:r w:rsidRPr="0035148B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   </w:t>
      </w:r>
      <w:r w:rsidRPr="0035148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2.各参赛高校务必在</w:t>
      </w:r>
      <w:r w:rsidRPr="0035148B">
        <w:rPr>
          <w:rFonts w:asciiTheme="minorEastAsia" w:eastAsiaTheme="minorEastAsia" w:hAnsiTheme="minorEastAsia" w:cs="Times New Roman"/>
          <w:bCs/>
          <w:color w:val="000000"/>
          <w:kern w:val="0"/>
          <w:sz w:val="24"/>
          <w:szCs w:val="24"/>
        </w:rPr>
        <w:t>9</w:t>
      </w:r>
      <w:r w:rsidRPr="0035148B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  <w:szCs w:val="24"/>
        </w:rPr>
        <w:t>月</w:t>
      </w:r>
      <w:r w:rsidRPr="0035148B">
        <w:rPr>
          <w:rFonts w:asciiTheme="minorEastAsia" w:eastAsiaTheme="minorEastAsia" w:hAnsiTheme="minorEastAsia" w:cs="Times New Roman"/>
          <w:bCs/>
          <w:color w:val="000000"/>
          <w:kern w:val="0"/>
          <w:sz w:val="24"/>
          <w:szCs w:val="24"/>
        </w:rPr>
        <w:t>25</w:t>
      </w:r>
      <w:r w:rsidRPr="0035148B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  <w:szCs w:val="24"/>
        </w:rPr>
        <w:t>日</w:t>
      </w:r>
      <w:r w:rsidRPr="0035148B">
        <w:rPr>
          <w:rFonts w:asciiTheme="minorEastAsia" w:eastAsiaTheme="minorEastAsia" w:hAnsiTheme="minorEastAsia" w:cs="Times New Roman"/>
          <w:bCs/>
          <w:color w:val="000000"/>
          <w:kern w:val="0"/>
          <w:sz w:val="24"/>
          <w:szCs w:val="24"/>
        </w:rPr>
        <w:t>24:00</w:t>
      </w:r>
      <w:r>
        <w:rPr>
          <w:rFonts w:asciiTheme="minorEastAsia" w:eastAsiaTheme="minorEastAsia" w:hAnsiTheme="minorEastAsia" w:cs="Times New Roman"/>
          <w:bCs/>
          <w:color w:val="000000"/>
          <w:kern w:val="0"/>
          <w:sz w:val="24"/>
          <w:szCs w:val="24"/>
        </w:rPr>
        <w:t>前</w:t>
      </w:r>
      <w:r w:rsidRPr="0035148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填写好住宿预订回执单寄发相关酒店。</w:t>
      </w:r>
    </w:p>
    <w:sectPr w:rsidR="00FB4A6D" w:rsidRPr="0035148B" w:rsidSect="00105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27" w:rsidRDefault="00660227" w:rsidP="00496E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0227" w:rsidRDefault="00660227" w:rsidP="00496E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27" w:rsidRDefault="00660227" w:rsidP="00496E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0227" w:rsidRDefault="00660227" w:rsidP="00496E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43A"/>
    <w:rsid w:val="000307E3"/>
    <w:rsid w:val="000531F0"/>
    <w:rsid w:val="000613EC"/>
    <w:rsid w:val="000F2E57"/>
    <w:rsid w:val="00105C29"/>
    <w:rsid w:val="00142F46"/>
    <w:rsid w:val="00162C4B"/>
    <w:rsid w:val="001670D1"/>
    <w:rsid w:val="001716CE"/>
    <w:rsid w:val="001A4925"/>
    <w:rsid w:val="0020054F"/>
    <w:rsid w:val="00203165"/>
    <w:rsid w:val="002303F1"/>
    <w:rsid w:val="00242C28"/>
    <w:rsid w:val="00247048"/>
    <w:rsid w:val="002637DF"/>
    <w:rsid w:val="002723F4"/>
    <w:rsid w:val="002A5EBB"/>
    <w:rsid w:val="002C0722"/>
    <w:rsid w:val="002C5689"/>
    <w:rsid w:val="002E56AB"/>
    <w:rsid w:val="00321435"/>
    <w:rsid w:val="0035148B"/>
    <w:rsid w:val="00394DD0"/>
    <w:rsid w:val="00395270"/>
    <w:rsid w:val="003A2CF3"/>
    <w:rsid w:val="003C5CE5"/>
    <w:rsid w:val="00461F12"/>
    <w:rsid w:val="00473A5E"/>
    <w:rsid w:val="00496E05"/>
    <w:rsid w:val="004E2E5B"/>
    <w:rsid w:val="00505FF8"/>
    <w:rsid w:val="00521CF8"/>
    <w:rsid w:val="005C021E"/>
    <w:rsid w:val="006347A7"/>
    <w:rsid w:val="00651702"/>
    <w:rsid w:val="00660227"/>
    <w:rsid w:val="00676B38"/>
    <w:rsid w:val="00676EF2"/>
    <w:rsid w:val="006D12AE"/>
    <w:rsid w:val="007213A4"/>
    <w:rsid w:val="00785C2D"/>
    <w:rsid w:val="007A0021"/>
    <w:rsid w:val="007C0ECE"/>
    <w:rsid w:val="008223EE"/>
    <w:rsid w:val="00850580"/>
    <w:rsid w:val="0088443C"/>
    <w:rsid w:val="00885168"/>
    <w:rsid w:val="008A6226"/>
    <w:rsid w:val="008A70EB"/>
    <w:rsid w:val="008D0D47"/>
    <w:rsid w:val="0099585F"/>
    <w:rsid w:val="009A186B"/>
    <w:rsid w:val="00A0543A"/>
    <w:rsid w:val="00A2086B"/>
    <w:rsid w:val="00A61578"/>
    <w:rsid w:val="00AA7D00"/>
    <w:rsid w:val="00AC14B3"/>
    <w:rsid w:val="00AE53BC"/>
    <w:rsid w:val="00AF5EF9"/>
    <w:rsid w:val="00B168CF"/>
    <w:rsid w:val="00B33457"/>
    <w:rsid w:val="00B87E77"/>
    <w:rsid w:val="00BD140F"/>
    <w:rsid w:val="00C1453A"/>
    <w:rsid w:val="00C21303"/>
    <w:rsid w:val="00C84CF6"/>
    <w:rsid w:val="00CB66DA"/>
    <w:rsid w:val="00CC1B3C"/>
    <w:rsid w:val="00CC39BE"/>
    <w:rsid w:val="00CF16DD"/>
    <w:rsid w:val="00D141FB"/>
    <w:rsid w:val="00D14AA7"/>
    <w:rsid w:val="00D17BE6"/>
    <w:rsid w:val="00D21629"/>
    <w:rsid w:val="00D4734C"/>
    <w:rsid w:val="00DB3956"/>
    <w:rsid w:val="00DC6B4A"/>
    <w:rsid w:val="00E1601F"/>
    <w:rsid w:val="00E72A04"/>
    <w:rsid w:val="00E960C4"/>
    <w:rsid w:val="00EB37E6"/>
    <w:rsid w:val="00EF0DCC"/>
    <w:rsid w:val="00F35298"/>
    <w:rsid w:val="00F40E50"/>
    <w:rsid w:val="00F468A1"/>
    <w:rsid w:val="00F7435F"/>
    <w:rsid w:val="00FB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9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96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9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96E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B66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B66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488</Words>
  <Characters>581</Characters>
  <Application>Microsoft Office Word</Application>
  <DocSecurity>0</DocSecurity>
  <Lines>23</Lines>
  <Paragraphs>24</Paragraphs>
  <ScaleCrop>false</ScaleCrop>
  <Company>Sky123.Org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程时斌</dc:creator>
  <cp:keywords/>
  <dc:description/>
  <cp:lastModifiedBy>Windows User</cp:lastModifiedBy>
  <cp:revision>139</cp:revision>
  <cp:lastPrinted>2017-09-07T05:51:00Z</cp:lastPrinted>
  <dcterms:created xsi:type="dcterms:W3CDTF">2017-09-05T06:33:00Z</dcterms:created>
  <dcterms:modified xsi:type="dcterms:W3CDTF">2017-09-08T08:23:00Z</dcterms:modified>
</cp:coreProperties>
</file>