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EC" w:rsidRDefault="00F1664E" w:rsidP="00E076A9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武汉大学</w:t>
      </w:r>
      <w:r w:rsidR="00E076A9" w:rsidRPr="00E076A9">
        <w:rPr>
          <w:rFonts w:ascii="黑体" w:eastAsia="黑体" w:hint="eastAsia"/>
          <w:b/>
          <w:sz w:val="32"/>
          <w:szCs w:val="32"/>
        </w:rPr>
        <w:t>土木建筑工程学院推免申请表</w:t>
      </w:r>
    </w:p>
    <w:p w:rsidR="00E076A9" w:rsidRPr="00E076A9" w:rsidRDefault="00E076A9" w:rsidP="00E076A9">
      <w:pPr>
        <w:jc w:val="center"/>
        <w:rPr>
          <w:rFonts w:ascii="黑体" w:eastAsia="黑体"/>
          <w:b/>
          <w:sz w:val="18"/>
          <w:szCs w:val="18"/>
        </w:rPr>
      </w:pPr>
    </w:p>
    <w:tbl>
      <w:tblPr>
        <w:tblW w:w="919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5"/>
        <w:gridCol w:w="1417"/>
        <w:gridCol w:w="1276"/>
        <w:gridCol w:w="1843"/>
        <w:gridCol w:w="850"/>
        <w:gridCol w:w="851"/>
        <w:gridCol w:w="850"/>
        <w:gridCol w:w="1263"/>
      </w:tblGrid>
      <w:tr w:rsidR="0075677C" w:rsidTr="00BB0C96">
        <w:trPr>
          <w:trHeight w:val="555"/>
        </w:trPr>
        <w:tc>
          <w:tcPr>
            <w:tcW w:w="845" w:type="dxa"/>
            <w:vAlign w:val="center"/>
          </w:tcPr>
          <w:p w:rsidR="0075677C" w:rsidRPr="00E076A9" w:rsidRDefault="0075677C" w:rsidP="00E076A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76A9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75677C" w:rsidRPr="00E076A9" w:rsidRDefault="0075677C" w:rsidP="00E076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677C" w:rsidRPr="00E076A9" w:rsidRDefault="0075677C" w:rsidP="00E076A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76A9">
              <w:rPr>
                <w:rFonts w:asciiTheme="minorEastAsia" w:hAnsiTheme="minorEastAsia" w:hint="eastAsia"/>
                <w:b/>
                <w:sz w:val="24"/>
                <w:szCs w:val="24"/>
              </w:rPr>
              <w:t>学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E076A9">
              <w:rPr>
                <w:rFonts w:asciiTheme="minorEastAsia" w:hAnsiTheme="minorEastAsia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75677C" w:rsidRPr="00E076A9" w:rsidRDefault="0075677C" w:rsidP="00E076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677C" w:rsidRPr="00E076A9" w:rsidRDefault="0075677C" w:rsidP="00E076A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76A9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75677C" w:rsidRPr="00E076A9" w:rsidRDefault="0075677C" w:rsidP="00E076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677C" w:rsidRPr="0075677C" w:rsidRDefault="0075677C" w:rsidP="00E076A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5677C">
              <w:rPr>
                <w:rFonts w:asciiTheme="minorEastAsia" w:hAnsiTheme="minorEastAsia" w:hint="eastAsia"/>
                <w:b/>
                <w:sz w:val="24"/>
                <w:szCs w:val="24"/>
              </w:rPr>
              <w:t>申报类别</w:t>
            </w:r>
          </w:p>
        </w:tc>
        <w:tc>
          <w:tcPr>
            <w:tcW w:w="1263" w:type="dxa"/>
            <w:vAlign w:val="center"/>
          </w:tcPr>
          <w:p w:rsidR="0075677C" w:rsidRPr="00E076A9" w:rsidRDefault="0075677C" w:rsidP="007567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学硕、专硕</w:t>
            </w: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</w:tc>
      </w:tr>
      <w:tr w:rsidR="00E076A9" w:rsidTr="00BB0C96">
        <w:trPr>
          <w:trHeight w:val="570"/>
        </w:trPr>
        <w:tc>
          <w:tcPr>
            <w:tcW w:w="845" w:type="dxa"/>
            <w:vAlign w:val="center"/>
          </w:tcPr>
          <w:p w:rsidR="00E076A9" w:rsidRPr="00E076A9" w:rsidRDefault="00E076A9" w:rsidP="00E076A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76A9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E076A9" w:rsidRPr="00E076A9" w:rsidRDefault="00E076A9" w:rsidP="00E076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76A9" w:rsidRPr="00E076A9" w:rsidRDefault="00E076A9" w:rsidP="00E076A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76A9"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E076A9" w:rsidRPr="00E076A9" w:rsidRDefault="00E076A9" w:rsidP="00E076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76A9" w:rsidRPr="00E12297" w:rsidRDefault="00E12297" w:rsidP="00E076A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2297"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964" w:type="dxa"/>
            <w:gridSpan w:val="3"/>
            <w:vAlign w:val="center"/>
          </w:tcPr>
          <w:p w:rsidR="00E076A9" w:rsidRPr="00E076A9" w:rsidRDefault="00E076A9" w:rsidP="00E076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0C96" w:rsidTr="00BB0C96">
        <w:trPr>
          <w:trHeight w:val="617"/>
        </w:trPr>
        <w:tc>
          <w:tcPr>
            <w:tcW w:w="845" w:type="dxa"/>
            <w:vAlign w:val="center"/>
          </w:tcPr>
          <w:p w:rsidR="00BB0C96" w:rsidRPr="00E12297" w:rsidRDefault="00BB0C96" w:rsidP="00E1229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CET6</w:t>
            </w:r>
          </w:p>
        </w:tc>
        <w:tc>
          <w:tcPr>
            <w:tcW w:w="2693" w:type="dxa"/>
            <w:gridSpan w:val="2"/>
          </w:tcPr>
          <w:p w:rsidR="00BB0C96" w:rsidRPr="00A260F2" w:rsidRDefault="00BB0C96" w:rsidP="00E12297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B0C96" w:rsidRPr="00BB0C96" w:rsidRDefault="00BB0C96" w:rsidP="00BB0C9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0C96">
              <w:rPr>
                <w:rFonts w:asciiTheme="minorEastAsia" w:hAnsiTheme="minorEastAsia" w:hint="eastAsia"/>
                <w:b/>
                <w:sz w:val="24"/>
                <w:szCs w:val="24"/>
              </w:rPr>
              <w:t>有无不及格重修现象</w:t>
            </w:r>
          </w:p>
        </w:tc>
        <w:tc>
          <w:tcPr>
            <w:tcW w:w="2964" w:type="dxa"/>
            <w:gridSpan w:val="3"/>
          </w:tcPr>
          <w:p w:rsidR="00BB0C96" w:rsidRPr="00A260F2" w:rsidRDefault="00BB0C96" w:rsidP="00BB0C9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B0C96" w:rsidTr="00BB0C96">
        <w:trPr>
          <w:trHeight w:val="838"/>
        </w:trPr>
        <w:tc>
          <w:tcPr>
            <w:tcW w:w="845" w:type="dxa"/>
            <w:vAlign w:val="center"/>
          </w:tcPr>
          <w:p w:rsidR="00BB0C96" w:rsidRPr="00E12297" w:rsidRDefault="00BB0C96" w:rsidP="00E1229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2297">
              <w:rPr>
                <w:rFonts w:asciiTheme="minorEastAsia" w:hAnsiTheme="minorEastAsia" w:hint="eastAsia"/>
                <w:b/>
                <w:sz w:val="24"/>
                <w:szCs w:val="24"/>
              </w:rPr>
              <w:t>学习成绩</w:t>
            </w:r>
          </w:p>
        </w:tc>
        <w:tc>
          <w:tcPr>
            <w:tcW w:w="8350" w:type="dxa"/>
            <w:gridSpan w:val="7"/>
          </w:tcPr>
          <w:p w:rsidR="00BB0C96" w:rsidRPr="00A260F2" w:rsidRDefault="00BB0C96" w:rsidP="00E12297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（写明计算过程）</w:t>
            </w:r>
          </w:p>
        </w:tc>
      </w:tr>
      <w:tr w:rsidR="00E12297" w:rsidTr="00BB0C96">
        <w:trPr>
          <w:trHeight w:val="3074"/>
        </w:trPr>
        <w:tc>
          <w:tcPr>
            <w:tcW w:w="845" w:type="dxa"/>
            <w:vAlign w:val="center"/>
          </w:tcPr>
          <w:p w:rsidR="00E12297" w:rsidRPr="00E12297" w:rsidRDefault="00E12297" w:rsidP="00E1229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2297">
              <w:rPr>
                <w:rFonts w:asciiTheme="minorEastAsia" w:hAnsiTheme="minorEastAsia" w:hint="eastAsia"/>
                <w:b/>
                <w:sz w:val="24"/>
                <w:szCs w:val="24"/>
              </w:rPr>
              <w:t>科研竞赛</w:t>
            </w:r>
          </w:p>
        </w:tc>
        <w:tc>
          <w:tcPr>
            <w:tcW w:w="8350" w:type="dxa"/>
            <w:gridSpan w:val="7"/>
          </w:tcPr>
          <w:p w:rsidR="00E12297" w:rsidRPr="00E076A9" w:rsidRDefault="004E53E2" w:rsidP="004E53E2">
            <w:pPr>
              <w:rPr>
                <w:rFonts w:asciiTheme="minorEastAsia" w:hAnsiTheme="minorEastAsia"/>
                <w:sz w:val="24"/>
                <w:szCs w:val="24"/>
              </w:rPr>
            </w:pP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（写明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加分项目及分值</w:t>
            </w: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</w:tc>
      </w:tr>
      <w:tr w:rsidR="00E12297" w:rsidTr="00BB0C96">
        <w:trPr>
          <w:trHeight w:val="2955"/>
        </w:trPr>
        <w:tc>
          <w:tcPr>
            <w:tcW w:w="845" w:type="dxa"/>
            <w:vAlign w:val="center"/>
          </w:tcPr>
          <w:p w:rsidR="00E12297" w:rsidRPr="00E12297" w:rsidRDefault="00E12297" w:rsidP="00E1229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2297">
              <w:rPr>
                <w:rFonts w:asciiTheme="minorEastAsia" w:hAnsiTheme="minorEastAsia" w:hint="eastAsia"/>
                <w:b/>
                <w:sz w:val="24"/>
                <w:szCs w:val="24"/>
              </w:rPr>
              <w:t>社会活动</w:t>
            </w:r>
          </w:p>
        </w:tc>
        <w:tc>
          <w:tcPr>
            <w:tcW w:w="8350" w:type="dxa"/>
            <w:gridSpan w:val="7"/>
          </w:tcPr>
          <w:p w:rsidR="00E12297" w:rsidRPr="00E076A9" w:rsidRDefault="004E53E2" w:rsidP="004E53E2">
            <w:pPr>
              <w:rPr>
                <w:rFonts w:asciiTheme="minorEastAsia" w:hAnsiTheme="minorEastAsia"/>
                <w:sz w:val="24"/>
                <w:szCs w:val="24"/>
              </w:rPr>
            </w:pP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（写明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加分项目及分值</w:t>
            </w: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</w:tc>
      </w:tr>
      <w:tr w:rsidR="00E12297" w:rsidRPr="00974B66" w:rsidTr="00BB0C96">
        <w:trPr>
          <w:trHeight w:val="566"/>
        </w:trPr>
        <w:tc>
          <w:tcPr>
            <w:tcW w:w="845" w:type="dxa"/>
            <w:vAlign w:val="center"/>
          </w:tcPr>
          <w:p w:rsidR="00E12297" w:rsidRPr="00E12297" w:rsidRDefault="00E12297" w:rsidP="00186FB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2297">
              <w:rPr>
                <w:rFonts w:asciiTheme="minorEastAsia" w:hAnsiTheme="minorEastAsia" w:hint="eastAsia"/>
                <w:b/>
                <w:sz w:val="24"/>
                <w:szCs w:val="24"/>
              </w:rPr>
              <w:t>总计</w:t>
            </w:r>
          </w:p>
        </w:tc>
        <w:tc>
          <w:tcPr>
            <w:tcW w:w="8350" w:type="dxa"/>
            <w:gridSpan w:val="7"/>
            <w:vAlign w:val="center"/>
          </w:tcPr>
          <w:p w:rsidR="00E12297" w:rsidRPr="00186FBD" w:rsidRDefault="00974B66" w:rsidP="00186FBD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186FBD"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>（学习成绩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*90%</w:t>
            </w:r>
            <w:r w:rsidR="00186FBD"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>）+</w:t>
            </w:r>
            <w:r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</w:t>
            </w:r>
            <w:r w:rsidR="00186FBD"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>（科研竞赛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*7%</w:t>
            </w:r>
            <w:r w:rsidR="00186FBD"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）+ </w:t>
            </w:r>
            <w:r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</w:t>
            </w:r>
            <w:r w:rsidR="00186FBD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186FBD"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>（社会活动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*3%</w:t>
            </w:r>
            <w:r w:rsidR="00186FBD"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  <w:r w:rsidR="00186FBD">
              <w:rPr>
                <w:rFonts w:ascii="仿宋_GB2312" w:eastAsia="仿宋_GB2312" w:hAnsiTheme="minorEastAsia" w:hint="eastAsia"/>
                <w:sz w:val="24"/>
                <w:szCs w:val="24"/>
              </w:rPr>
              <w:t>=</w:t>
            </w:r>
            <w:r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</w:t>
            </w:r>
            <w:r w:rsidR="00186FBD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</w:t>
            </w:r>
            <w:r w:rsidR="00186FBD"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</w:tr>
      <w:tr w:rsidR="00E12297" w:rsidTr="00147FC1">
        <w:trPr>
          <w:trHeight w:val="1427"/>
        </w:trPr>
        <w:tc>
          <w:tcPr>
            <w:tcW w:w="9195" w:type="dxa"/>
            <w:gridSpan w:val="8"/>
            <w:vAlign w:val="center"/>
          </w:tcPr>
          <w:p w:rsidR="00E12297" w:rsidRDefault="00E12297" w:rsidP="00E12297">
            <w:pPr>
              <w:spacing w:line="30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上述计分情况属实，我愿意承担因表述不实带来的全部后果。</w:t>
            </w:r>
          </w:p>
          <w:p w:rsidR="00E12297" w:rsidRDefault="00E12297" w:rsidP="00E12297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12297" w:rsidRDefault="00E12297" w:rsidP="00E12297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申请人签名：</w:t>
            </w:r>
          </w:p>
          <w:p w:rsidR="00E12297" w:rsidRPr="00E12297" w:rsidRDefault="00E12297" w:rsidP="00E12297">
            <w:pPr>
              <w:spacing w:line="300" w:lineRule="auto"/>
              <w:ind w:firstLineChars="3000" w:firstLine="7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E12297" w:rsidTr="00BB0C96">
        <w:trPr>
          <w:trHeight w:val="1470"/>
        </w:trPr>
        <w:tc>
          <w:tcPr>
            <w:tcW w:w="845" w:type="dxa"/>
            <w:vAlign w:val="center"/>
          </w:tcPr>
          <w:p w:rsidR="00E12297" w:rsidRDefault="00E12297" w:rsidP="00E1229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班级测评小组审核意见</w:t>
            </w:r>
          </w:p>
        </w:tc>
        <w:tc>
          <w:tcPr>
            <w:tcW w:w="8350" w:type="dxa"/>
            <w:gridSpan w:val="7"/>
            <w:vAlign w:val="center"/>
          </w:tcPr>
          <w:p w:rsidR="00E12297" w:rsidRPr="00A260F2" w:rsidRDefault="00A260F2" w:rsidP="00E12297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（是否属实，如不属实，注明实际得分）</w:t>
            </w:r>
          </w:p>
          <w:p w:rsidR="00E12297" w:rsidRDefault="00E12297" w:rsidP="00E122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12297" w:rsidRDefault="00E12297" w:rsidP="00E12297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负责人签名：</w:t>
            </w:r>
          </w:p>
          <w:p w:rsidR="00E12297" w:rsidRDefault="00E12297" w:rsidP="00E12297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 w:rsidR="00E076A9" w:rsidRPr="00147FC1" w:rsidRDefault="00147FC1" w:rsidP="00147FC1">
      <w:pPr>
        <w:jc w:val="right"/>
        <w:rPr>
          <w:rFonts w:asciiTheme="minorEastAsia" w:hAnsiTheme="minorEastAsia"/>
          <w:szCs w:val="21"/>
        </w:rPr>
      </w:pPr>
      <w:r w:rsidRPr="00147FC1">
        <w:rPr>
          <w:rFonts w:asciiTheme="minorEastAsia" w:hAnsiTheme="minorEastAsia" w:hint="eastAsia"/>
          <w:szCs w:val="21"/>
        </w:rPr>
        <w:t>武汉大学土木建筑工程学院制</w:t>
      </w:r>
    </w:p>
    <w:sectPr w:rsidR="00E076A9" w:rsidRPr="00147FC1" w:rsidSect="001D6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5B" w:rsidRDefault="0084765B" w:rsidP="00E076A9">
      <w:r>
        <w:separator/>
      </w:r>
    </w:p>
  </w:endnote>
  <w:endnote w:type="continuationSeparator" w:id="1">
    <w:p w:rsidR="0084765B" w:rsidRDefault="0084765B" w:rsidP="00E0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5B" w:rsidRDefault="0084765B" w:rsidP="00E076A9">
      <w:r>
        <w:separator/>
      </w:r>
    </w:p>
  </w:footnote>
  <w:footnote w:type="continuationSeparator" w:id="1">
    <w:p w:rsidR="0084765B" w:rsidRDefault="0084765B" w:rsidP="00E07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6A9"/>
    <w:rsid w:val="000D206F"/>
    <w:rsid w:val="00147FC1"/>
    <w:rsid w:val="00186FBD"/>
    <w:rsid w:val="001D6DEC"/>
    <w:rsid w:val="003351AF"/>
    <w:rsid w:val="004E53E2"/>
    <w:rsid w:val="0075677C"/>
    <w:rsid w:val="0084765B"/>
    <w:rsid w:val="00974B66"/>
    <w:rsid w:val="00A260F2"/>
    <w:rsid w:val="00B96FAF"/>
    <w:rsid w:val="00BB0C96"/>
    <w:rsid w:val="00E076A9"/>
    <w:rsid w:val="00E12297"/>
    <w:rsid w:val="00F1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6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6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9DD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33</cp:revision>
  <dcterms:created xsi:type="dcterms:W3CDTF">2015-07-01T10:49:00Z</dcterms:created>
  <dcterms:modified xsi:type="dcterms:W3CDTF">2015-09-07T09:07:00Z</dcterms:modified>
</cp:coreProperties>
</file>